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941"/>
      </w:tblGrid>
      <w:tr w:rsidR="00562366" w:rsidRPr="00A4788C" w:rsidTr="00E9092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rsidTr="00E9092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941" w:type="dxa"/>
            <w:tcBorders>
              <w:top w:val="single" w:sz="4" w:space="0" w:color="auto"/>
              <w:left w:val="single" w:sz="4" w:space="0" w:color="auto"/>
              <w:right w:val="single" w:sz="4" w:space="0" w:color="auto"/>
            </w:tcBorders>
          </w:tcPr>
          <w:p w:rsidR="007825DD" w:rsidRPr="00FF56C2" w:rsidRDefault="00472490" w:rsidP="005F1E24">
            <w:pPr>
              <w:pStyle w:val="afe"/>
              <w:ind w:left="34" w:firstLine="0"/>
              <w:jc w:val="center"/>
              <w:rPr>
                <w:color w:val="000000" w:themeColor="text1"/>
                <w:szCs w:val="24"/>
              </w:rPr>
            </w:pPr>
            <w:r>
              <w:rPr>
                <w:color w:val="000000" w:themeColor="text1"/>
                <w:szCs w:val="24"/>
              </w:rPr>
              <w:t>10</w:t>
            </w:r>
            <w:r w:rsidR="00F95809">
              <w:rPr>
                <w:color w:val="000000" w:themeColor="text1"/>
                <w:szCs w:val="24"/>
              </w:rPr>
              <w:t>0</w:t>
            </w:r>
            <w:r w:rsidR="009F1FBD" w:rsidRPr="00FF56C2">
              <w:rPr>
                <w:color w:val="000000" w:themeColor="text1"/>
                <w:szCs w:val="24"/>
              </w:rPr>
              <w:t>%</w:t>
            </w:r>
          </w:p>
        </w:tc>
      </w:tr>
      <w:tr w:rsidR="00562366" w:rsidRPr="00A4788C" w:rsidTr="00E9092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7825DD" w:rsidP="006A7C5D">
      <w:pPr>
        <w:ind w:left="360"/>
        <w:rPr>
          <w:b/>
        </w:rPr>
      </w:pPr>
      <w:r>
        <w:rPr>
          <w:b/>
        </w:rPr>
        <w:t xml:space="preserve"> </w:t>
      </w:r>
      <w:r w:rsidR="00B300E6" w:rsidRPr="00A4788C">
        <w:rPr>
          <w:b/>
        </w:rPr>
        <w:t xml:space="preserve">Критерий </w:t>
      </w:r>
      <w:r w:rsidR="00B300E6" w:rsidRPr="007825DD">
        <w:rPr>
          <w:b/>
        </w:rPr>
        <w:t>«</w:t>
      </w:r>
      <w:r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rsidTr="00E90926">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предложе</w:t>
            </w:r>
            <w:r w:rsidRPr="00A4788C">
              <w:t>н</w:t>
            </w:r>
            <w:r w:rsidRPr="00A4788C">
              <w:t xml:space="preserve">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окументации</w:t>
            </w:r>
            <w:r w:rsidR="00955085">
              <w:rPr>
                <w:bCs/>
              </w:rPr>
              <w:t xml:space="preserve"> о </w:t>
            </w:r>
            <w:r w:rsidR="006F4D6D" w:rsidRPr="006F4D6D">
              <w:t>запросе предлож</w:t>
            </w:r>
            <w:r w:rsidR="006F4D6D" w:rsidRPr="006F4D6D">
              <w:t>е</w:t>
            </w:r>
            <w:r w:rsidR="006F4D6D" w:rsidRPr="006F4D6D">
              <w:t>ний</w:t>
            </w:r>
            <w:r w:rsidR="00955085" w:rsidRPr="00A4788C">
              <w:t xml:space="preserve"> </w:t>
            </w:r>
            <w:r w:rsidRPr="00A4788C">
              <w:t xml:space="preserve">начальной (максимальной) ценой </w:t>
            </w:r>
            <w:r w:rsidR="00947D47" w:rsidRPr="00A4788C">
              <w:t>договора</w:t>
            </w:r>
          </w:p>
        </w:tc>
      </w:tr>
    </w:tbl>
    <w:p w:rsidR="009D1788" w:rsidRDefault="009D1788" w:rsidP="006A7C5D">
      <w:pPr>
        <w:ind w:left="357"/>
        <w:rPr>
          <w:b/>
        </w:rPr>
      </w:pPr>
    </w:p>
    <w:p w:rsidR="00B8524D" w:rsidRPr="00A4788C" w:rsidRDefault="00B8524D" w:rsidP="006A7C5D"/>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F3039C" w:rsidP="006A7C5D">
      <w:pPr>
        <w:keepNext/>
        <w:ind w:firstLine="567"/>
        <w:jc w:val="both"/>
      </w:pPr>
      <w:r w:rsidRPr="00A4788C">
        <w:t>Рейтинг, присуждаемый заявке по критерию «</w:t>
      </w:r>
      <w:r w:rsidR="00292EA7" w:rsidRPr="00AD116B">
        <w:t>Цена договора (лота)</w:t>
      </w:r>
      <w:r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20446715"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lastRenderedPageBreak/>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sectPr w:rsidR="00557921" w:rsidRPr="00A4788C"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493" w:rsidRDefault="00665493">
      <w:r>
        <w:separator/>
      </w:r>
    </w:p>
  </w:endnote>
  <w:endnote w:type="continuationSeparator" w:id="1">
    <w:p w:rsidR="00665493" w:rsidRDefault="006654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493" w:rsidRDefault="00665493">
      <w:r>
        <w:separator/>
      </w:r>
    </w:p>
  </w:footnote>
  <w:footnote w:type="continuationSeparator" w:id="1">
    <w:p w:rsidR="00665493" w:rsidRDefault="00665493">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37173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37173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9069A0">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1739"/>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2490"/>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65493"/>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69A0"/>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B59E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10D"/>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2144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2514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3</cp:revision>
  <cp:lastPrinted>2012-04-09T03:45:00Z</cp:lastPrinted>
  <dcterms:created xsi:type="dcterms:W3CDTF">2013-01-22T10:52:00Z</dcterms:created>
  <dcterms:modified xsi:type="dcterms:W3CDTF">2013-01-23T05:45:00Z</dcterms:modified>
</cp:coreProperties>
</file>